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AB7B48" w14:textId="1633CB03" w:rsidR="0042305F" w:rsidRPr="003435AF" w:rsidRDefault="00B170C0" w:rsidP="00B170C0">
      <w:pPr>
        <w:rPr>
          <w:b/>
          <w:sz w:val="40"/>
          <w:szCs w:val="40"/>
          <w:lang w:val="en-US"/>
        </w:rPr>
      </w:pPr>
      <w:r w:rsidRPr="003435AF">
        <w:rPr>
          <w:b/>
          <w:sz w:val="40"/>
          <w:szCs w:val="40"/>
        </w:rPr>
        <w:t>Lab12: FRAGMENT</w:t>
      </w:r>
      <w:r w:rsidR="00AA22D3" w:rsidRPr="003435AF">
        <w:rPr>
          <w:b/>
          <w:sz w:val="40"/>
          <w:szCs w:val="40"/>
        </w:rPr>
        <w:t xml:space="preserve"> </w:t>
      </w:r>
      <w:r w:rsidR="00AA22D3" w:rsidRPr="003435AF">
        <w:rPr>
          <w:b/>
          <w:sz w:val="40"/>
          <w:szCs w:val="40"/>
          <w:lang w:val="en-US"/>
        </w:rPr>
        <w:t>(Step by step)</w:t>
      </w:r>
    </w:p>
    <w:p w14:paraId="13A57338" w14:textId="77777777" w:rsidR="0042305F" w:rsidRPr="00B170C0" w:rsidRDefault="0042305F" w:rsidP="00B170C0">
      <w:pPr>
        <w:rPr>
          <w:b/>
          <w:sz w:val="28"/>
          <w:szCs w:val="28"/>
        </w:rPr>
      </w:pPr>
    </w:p>
    <w:p w14:paraId="4D41DAC6" w14:textId="77777777" w:rsidR="0042305F" w:rsidRPr="00B170C0" w:rsidRDefault="00000000" w:rsidP="00B170C0">
      <w:pPr>
        <w:rPr>
          <w:b/>
          <w:sz w:val="28"/>
          <w:szCs w:val="28"/>
        </w:rPr>
      </w:pPr>
      <w:r w:rsidRPr="00B170C0">
        <w:rPr>
          <w:b/>
          <w:sz w:val="28"/>
          <w:szCs w:val="28"/>
        </w:rPr>
        <w:t>CÁCH TẠO FRAGMENT ĐỂ DÙNG CHO BOTTOM NAVIGATION</w:t>
      </w:r>
    </w:p>
    <w:p w14:paraId="7272B6F1" w14:textId="77777777" w:rsidR="0042305F" w:rsidRPr="00B170C0" w:rsidRDefault="00000000" w:rsidP="00B170C0">
      <w:pPr>
        <w:rPr>
          <w:b/>
          <w:sz w:val="28"/>
          <w:szCs w:val="28"/>
        </w:rPr>
      </w:pPr>
      <w:r w:rsidRPr="00B170C0">
        <w:rPr>
          <w:b/>
          <w:sz w:val="28"/>
          <w:szCs w:val="28"/>
        </w:rPr>
        <w:t xml:space="preserve">CÁCH SỬ DỤNG VIEWMODEL </w:t>
      </w:r>
    </w:p>
    <w:p w14:paraId="3069C25D" w14:textId="77777777" w:rsidR="0042305F" w:rsidRPr="00B170C0" w:rsidRDefault="0042305F">
      <w:pPr>
        <w:jc w:val="center"/>
        <w:rPr>
          <w:sz w:val="24"/>
          <w:szCs w:val="24"/>
        </w:rPr>
      </w:pPr>
    </w:p>
    <w:p w14:paraId="6452329D" w14:textId="77777777" w:rsidR="0042305F" w:rsidRPr="00B170C0" w:rsidRDefault="0042305F">
      <w:pPr>
        <w:jc w:val="center"/>
        <w:rPr>
          <w:sz w:val="24"/>
          <w:szCs w:val="24"/>
        </w:rPr>
      </w:pPr>
    </w:p>
    <w:p w14:paraId="406CA027" w14:textId="77777777" w:rsidR="0042305F" w:rsidRPr="00B170C0" w:rsidRDefault="0042305F">
      <w:pPr>
        <w:jc w:val="center"/>
        <w:rPr>
          <w:sz w:val="24"/>
          <w:szCs w:val="24"/>
        </w:rPr>
      </w:pPr>
    </w:p>
    <w:p w14:paraId="2248E052" w14:textId="77777777" w:rsidR="0042305F" w:rsidRPr="00B170C0" w:rsidRDefault="00000000" w:rsidP="00B170C0">
      <w:pPr>
        <w:numPr>
          <w:ilvl w:val="0"/>
          <w:numId w:val="2"/>
        </w:numPr>
        <w:rPr>
          <w:b/>
          <w:sz w:val="24"/>
          <w:szCs w:val="24"/>
        </w:rPr>
      </w:pPr>
      <w:r w:rsidRPr="00B170C0">
        <w:rPr>
          <w:b/>
          <w:sz w:val="24"/>
          <w:szCs w:val="24"/>
        </w:rPr>
        <w:t>CÁCH TẠO FRAGMENT ĐỂ DÙNG CHO BOTTOM NAVIGATION</w:t>
      </w:r>
    </w:p>
    <w:p w14:paraId="60D26FB2" w14:textId="77777777" w:rsidR="0042305F" w:rsidRPr="00B170C0" w:rsidRDefault="00000000">
      <w:pPr>
        <w:jc w:val="center"/>
        <w:rPr>
          <w:sz w:val="24"/>
          <w:szCs w:val="24"/>
        </w:rPr>
      </w:pPr>
      <w:r w:rsidRPr="00B170C0">
        <w:rPr>
          <w:noProof/>
          <w:sz w:val="24"/>
          <w:szCs w:val="24"/>
        </w:rPr>
        <w:drawing>
          <wp:inline distT="114300" distB="114300" distL="114300" distR="114300" wp14:anchorId="3D6B8B31" wp14:editId="61C7AB65">
            <wp:extent cx="5731200" cy="32258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13EB91" w14:textId="77777777" w:rsidR="0042305F" w:rsidRPr="00B170C0" w:rsidRDefault="0042305F">
      <w:pPr>
        <w:jc w:val="center"/>
        <w:rPr>
          <w:sz w:val="24"/>
          <w:szCs w:val="24"/>
        </w:rPr>
      </w:pPr>
    </w:p>
    <w:p w14:paraId="30CA9972" w14:textId="77777777" w:rsidR="00B170C0" w:rsidRDefault="00B170C0">
      <w:pPr>
        <w:jc w:val="center"/>
        <w:rPr>
          <w:sz w:val="24"/>
          <w:szCs w:val="24"/>
        </w:rPr>
      </w:pPr>
    </w:p>
    <w:p w14:paraId="6D2A664D" w14:textId="77777777" w:rsidR="00B170C0" w:rsidRDefault="00B170C0">
      <w:pPr>
        <w:jc w:val="center"/>
        <w:rPr>
          <w:sz w:val="24"/>
          <w:szCs w:val="24"/>
        </w:rPr>
      </w:pPr>
    </w:p>
    <w:p w14:paraId="4D873FCF" w14:textId="45912AF9" w:rsidR="0042305F" w:rsidRPr="00B170C0" w:rsidRDefault="00000000">
      <w:pPr>
        <w:jc w:val="center"/>
        <w:rPr>
          <w:b/>
          <w:sz w:val="24"/>
          <w:szCs w:val="24"/>
        </w:rPr>
      </w:pPr>
      <w:r w:rsidRPr="00B170C0">
        <w:rPr>
          <w:sz w:val="24"/>
          <w:szCs w:val="24"/>
        </w:rPr>
        <w:t>EX:</w:t>
      </w:r>
      <w:r w:rsidRPr="00B170C0">
        <w:rPr>
          <w:noProof/>
          <w:sz w:val="24"/>
          <w:szCs w:val="24"/>
        </w:rPr>
        <w:drawing>
          <wp:inline distT="114300" distB="114300" distL="114300" distR="114300" wp14:anchorId="44071E4E" wp14:editId="3949D6C4">
            <wp:extent cx="4833938" cy="272210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722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A7C3FC" w14:textId="77777777" w:rsidR="0042305F" w:rsidRPr="00B170C0" w:rsidRDefault="0042305F">
      <w:pPr>
        <w:jc w:val="center"/>
        <w:rPr>
          <w:b/>
          <w:sz w:val="24"/>
          <w:szCs w:val="24"/>
        </w:rPr>
      </w:pPr>
    </w:p>
    <w:p w14:paraId="371687F1" w14:textId="77777777" w:rsidR="0042305F" w:rsidRPr="00B170C0" w:rsidRDefault="00000000">
      <w:pPr>
        <w:jc w:val="center"/>
        <w:rPr>
          <w:b/>
          <w:sz w:val="24"/>
          <w:szCs w:val="24"/>
        </w:rPr>
      </w:pPr>
      <w:r w:rsidRPr="00B170C0"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2161E09D" wp14:editId="42F29CC2">
            <wp:extent cx="5731200" cy="30734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A09E1" w14:textId="77777777" w:rsidR="0042305F" w:rsidRPr="00B170C0" w:rsidRDefault="0042305F">
      <w:pPr>
        <w:jc w:val="center"/>
        <w:rPr>
          <w:b/>
          <w:sz w:val="24"/>
          <w:szCs w:val="24"/>
        </w:rPr>
      </w:pPr>
    </w:p>
    <w:p w14:paraId="5D09FB11" w14:textId="77777777" w:rsidR="0042305F" w:rsidRPr="00B170C0" w:rsidRDefault="00000000">
      <w:pPr>
        <w:jc w:val="center"/>
        <w:rPr>
          <w:b/>
          <w:sz w:val="24"/>
          <w:szCs w:val="24"/>
        </w:rPr>
      </w:pPr>
      <w:r w:rsidRPr="00B170C0">
        <w:rPr>
          <w:b/>
          <w:noProof/>
          <w:sz w:val="24"/>
          <w:szCs w:val="24"/>
        </w:rPr>
        <w:drawing>
          <wp:inline distT="114300" distB="114300" distL="114300" distR="114300" wp14:anchorId="7074A161" wp14:editId="455FFD73">
            <wp:extent cx="5731200" cy="47625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19E9B" w14:textId="77777777" w:rsidR="0042305F" w:rsidRPr="00B170C0" w:rsidRDefault="0042305F">
      <w:pPr>
        <w:jc w:val="center"/>
        <w:rPr>
          <w:b/>
          <w:sz w:val="24"/>
          <w:szCs w:val="24"/>
        </w:rPr>
      </w:pPr>
    </w:p>
    <w:p w14:paraId="6A5E7B92" w14:textId="77777777" w:rsidR="0042305F" w:rsidRPr="00B170C0" w:rsidRDefault="00000000">
      <w:pPr>
        <w:jc w:val="center"/>
        <w:rPr>
          <w:b/>
          <w:sz w:val="24"/>
          <w:szCs w:val="24"/>
        </w:rPr>
      </w:pPr>
      <w:r w:rsidRPr="00B170C0"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0E8AFE52" wp14:editId="054B4597">
            <wp:extent cx="5731200" cy="3225800"/>
            <wp:effectExtent l="0" t="0" r="0" b="0"/>
            <wp:docPr id="1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B77305" w14:textId="77777777" w:rsidR="0042305F" w:rsidRPr="00B170C0" w:rsidRDefault="0042305F">
      <w:pPr>
        <w:jc w:val="center"/>
        <w:rPr>
          <w:b/>
          <w:sz w:val="24"/>
          <w:szCs w:val="24"/>
        </w:rPr>
      </w:pPr>
    </w:p>
    <w:p w14:paraId="29C45EA2" w14:textId="77777777" w:rsidR="0042305F" w:rsidRPr="00B170C0" w:rsidRDefault="0042305F">
      <w:pPr>
        <w:jc w:val="center"/>
        <w:rPr>
          <w:b/>
          <w:sz w:val="24"/>
          <w:szCs w:val="24"/>
        </w:rPr>
      </w:pPr>
    </w:p>
    <w:p w14:paraId="6D6F4231" w14:textId="77777777" w:rsidR="0042305F" w:rsidRPr="00B170C0" w:rsidRDefault="00000000">
      <w:pPr>
        <w:jc w:val="center"/>
        <w:rPr>
          <w:b/>
          <w:sz w:val="24"/>
          <w:szCs w:val="24"/>
        </w:rPr>
      </w:pPr>
      <w:r w:rsidRPr="00B170C0">
        <w:rPr>
          <w:b/>
          <w:noProof/>
          <w:sz w:val="24"/>
          <w:szCs w:val="24"/>
        </w:rPr>
        <w:drawing>
          <wp:inline distT="114300" distB="114300" distL="114300" distR="114300" wp14:anchorId="33B9755E" wp14:editId="6CD863DF">
            <wp:extent cx="5731200" cy="40894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B4DBB" w14:textId="77777777" w:rsidR="0042305F" w:rsidRPr="00B170C0" w:rsidRDefault="0042305F">
      <w:pPr>
        <w:jc w:val="center"/>
        <w:rPr>
          <w:b/>
          <w:sz w:val="24"/>
          <w:szCs w:val="24"/>
        </w:rPr>
      </w:pPr>
    </w:p>
    <w:p w14:paraId="43F1E98E" w14:textId="77777777" w:rsidR="0042305F" w:rsidRPr="00B170C0" w:rsidRDefault="0042305F">
      <w:pPr>
        <w:jc w:val="center"/>
        <w:rPr>
          <w:b/>
          <w:sz w:val="24"/>
          <w:szCs w:val="24"/>
        </w:rPr>
      </w:pPr>
    </w:p>
    <w:p w14:paraId="3299D8A2" w14:textId="77777777" w:rsidR="0042305F" w:rsidRPr="00B170C0" w:rsidRDefault="00000000">
      <w:pPr>
        <w:jc w:val="center"/>
        <w:rPr>
          <w:b/>
          <w:sz w:val="24"/>
          <w:szCs w:val="24"/>
        </w:rPr>
      </w:pPr>
      <w:r w:rsidRPr="00B170C0"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447C6237" wp14:editId="72D0A9B9">
            <wp:extent cx="5731200" cy="38862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1895D8" w14:textId="77777777" w:rsidR="0042305F" w:rsidRPr="00B170C0" w:rsidRDefault="0042305F">
      <w:pPr>
        <w:jc w:val="center"/>
        <w:rPr>
          <w:b/>
          <w:sz w:val="24"/>
          <w:szCs w:val="24"/>
        </w:rPr>
      </w:pPr>
    </w:p>
    <w:p w14:paraId="713954E2" w14:textId="77777777" w:rsidR="0042305F" w:rsidRPr="00B170C0" w:rsidRDefault="0042305F">
      <w:pPr>
        <w:jc w:val="center"/>
        <w:rPr>
          <w:b/>
          <w:sz w:val="24"/>
          <w:szCs w:val="24"/>
        </w:rPr>
      </w:pPr>
    </w:p>
    <w:p w14:paraId="3F7A6500" w14:textId="77777777" w:rsidR="0042305F" w:rsidRPr="00B170C0" w:rsidRDefault="00000000">
      <w:pPr>
        <w:jc w:val="center"/>
        <w:rPr>
          <w:b/>
          <w:sz w:val="24"/>
          <w:szCs w:val="24"/>
        </w:rPr>
      </w:pPr>
      <w:r w:rsidRPr="00B170C0">
        <w:rPr>
          <w:b/>
          <w:noProof/>
          <w:sz w:val="24"/>
          <w:szCs w:val="24"/>
        </w:rPr>
        <w:drawing>
          <wp:inline distT="114300" distB="114300" distL="114300" distR="114300" wp14:anchorId="4A0C24EE" wp14:editId="4EF188B7">
            <wp:extent cx="5731200" cy="3644900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1976D" w14:textId="77777777" w:rsidR="0042305F" w:rsidRPr="00B170C0" w:rsidRDefault="0042305F">
      <w:pPr>
        <w:jc w:val="center"/>
        <w:rPr>
          <w:b/>
          <w:sz w:val="24"/>
          <w:szCs w:val="24"/>
        </w:rPr>
      </w:pPr>
    </w:p>
    <w:p w14:paraId="679B160C" w14:textId="77777777" w:rsidR="0042305F" w:rsidRPr="00B170C0" w:rsidRDefault="00000000">
      <w:pPr>
        <w:jc w:val="center"/>
        <w:rPr>
          <w:b/>
          <w:sz w:val="24"/>
          <w:szCs w:val="24"/>
        </w:rPr>
      </w:pPr>
      <w:r w:rsidRPr="00B170C0"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2316AE8C" wp14:editId="3832F113">
            <wp:extent cx="5548313" cy="3723452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3723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170C0">
        <w:rPr>
          <w:b/>
          <w:noProof/>
          <w:sz w:val="24"/>
          <w:szCs w:val="24"/>
        </w:rPr>
        <w:drawing>
          <wp:inline distT="114300" distB="114300" distL="114300" distR="114300" wp14:anchorId="155732EE" wp14:editId="4D49A3CF">
            <wp:extent cx="5731200" cy="2654300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170C0"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1D1E23C1" wp14:editId="284E57A4">
            <wp:extent cx="5731200" cy="32131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170C0">
        <w:rPr>
          <w:b/>
          <w:noProof/>
          <w:sz w:val="24"/>
          <w:szCs w:val="24"/>
        </w:rPr>
        <w:drawing>
          <wp:inline distT="114300" distB="114300" distL="114300" distR="114300" wp14:anchorId="6084EEB7" wp14:editId="66C6CEE6">
            <wp:extent cx="5731200" cy="3479800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9C850" w14:textId="77777777" w:rsidR="0042305F" w:rsidRPr="00B170C0" w:rsidRDefault="0042305F">
      <w:pPr>
        <w:jc w:val="center"/>
        <w:rPr>
          <w:b/>
          <w:sz w:val="24"/>
          <w:szCs w:val="24"/>
        </w:rPr>
      </w:pPr>
    </w:p>
    <w:p w14:paraId="63768BDD" w14:textId="77777777" w:rsidR="0042305F" w:rsidRPr="00B170C0" w:rsidRDefault="00000000">
      <w:pPr>
        <w:jc w:val="center"/>
        <w:rPr>
          <w:b/>
          <w:sz w:val="24"/>
          <w:szCs w:val="24"/>
        </w:rPr>
      </w:pPr>
      <w:r w:rsidRPr="00B170C0"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73FC4763" wp14:editId="304B8824">
            <wp:extent cx="5731200" cy="3251200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170C0">
        <w:rPr>
          <w:b/>
          <w:noProof/>
          <w:sz w:val="24"/>
          <w:szCs w:val="24"/>
        </w:rPr>
        <w:drawing>
          <wp:inline distT="114300" distB="114300" distL="114300" distR="114300" wp14:anchorId="5CB2AB90" wp14:editId="4D6C8F06">
            <wp:extent cx="5731200" cy="3251200"/>
            <wp:effectExtent l="0" t="0" r="0" b="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170C0"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58B7BF9B" wp14:editId="1C3E82C4">
            <wp:extent cx="5731200" cy="323850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07F37" w14:textId="77777777" w:rsidR="0042305F" w:rsidRPr="00B170C0" w:rsidRDefault="0042305F">
      <w:pPr>
        <w:jc w:val="center"/>
        <w:rPr>
          <w:b/>
          <w:sz w:val="24"/>
          <w:szCs w:val="24"/>
        </w:rPr>
      </w:pPr>
    </w:p>
    <w:p w14:paraId="207D4A55" w14:textId="77777777" w:rsidR="0042305F" w:rsidRPr="00B170C0" w:rsidRDefault="0042305F">
      <w:pPr>
        <w:jc w:val="center"/>
        <w:rPr>
          <w:b/>
          <w:sz w:val="24"/>
          <w:szCs w:val="24"/>
        </w:rPr>
      </w:pPr>
    </w:p>
    <w:p w14:paraId="01996132" w14:textId="77777777" w:rsidR="0042305F" w:rsidRPr="00B170C0" w:rsidRDefault="00000000">
      <w:pPr>
        <w:jc w:val="center"/>
        <w:rPr>
          <w:b/>
          <w:sz w:val="24"/>
          <w:szCs w:val="24"/>
        </w:rPr>
      </w:pPr>
      <w:r w:rsidRPr="00B170C0">
        <w:rPr>
          <w:b/>
          <w:sz w:val="24"/>
          <w:szCs w:val="24"/>
        </w:rPr>
        <w:t>Kết Quả</w:t>
      </w:r>
    </w:p>
    <w:p w14:paraId="7432651F" w14:textId="77777777" w:rsidR="0042305F" w:rsidRPr="00B170C0" w:rsidRDefault="00000000">
      <w:pPr>
        <w:jc w:val="center"/>
        <w:rPr>
          <w:b/>
          <w:sz w:val="24"/>
          <w:szCs w:val="24"/>
        </w:rPr>
      </w:pPr>
      <w:r w:rsidRPr="00B170C0">
        <w:rPr>
          <w:b/>
          <w:noProof/>
          <w:sz w:val="24"/>
          <w:szCs w:val="24"/>
        </w:rPr>
        <w:drawing>
          <wp:inline distT="114300" distB="114300" distL="114300" distR="114300" wp14:anchorId="252B4A6F" wp14:editId="08D344C4">
            <wp:extent cx="5731200" cy="3225800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5E4BAD" w14:textId="77777777" w:rsidR="0042305F" w:rsidRPr="00B170C0" w:rsidRDefault="0042305F">
      <w:pPr>
        <w:jc w:val="center"/>
        <w:rPr>
          <w:b/>
          <w:sz w:val="24"/>
          <w:szCs w:val="24"/>
        </w:rPr>
      </w:pPr>
    </w:p>
    <w:p w14:paraId="588A0323" w14:textId="77777777" w:rsidR="0042305F" w:rsidRPr="00B170C0" w:rsidRDefault="0042305F">
      <w:pPr>
        <w:jc w:val="center"/>
        <w:rPr>
          <w:b/>
          <w:sz w:val="24"/>
          <w:szCs w:val="24"/>
        </w:rPr>
      </w:pPr>
    </w:p>
    <w:p w14:paraId="41A74702" w14:textId="77777777" w:rsidR="0042305F" w:rsidRPr="00B170C0" w:rsidRDefault="0042305F">
      <w:pPr>
        <w:jc w:val="center"/>
        <w:rPr>
          <w:b/>
          <w:sz w:val="24"/>
          <w:szCs w:val="24"/>
        </w:rPr>
      </w:pPr>
    </w:p>
    <w:p w14:paraId="495BE3C7" w14:textId="77777777" w:rsidR="0042305F" w:rsidRPr="00B170C0" w:rsidRDefault="0042305F">
      <w:pPr>
        <w:jc w:val="center"/>
        <w:rPr>
          <w:b/>
          <w:sz w:val="24"/>
          <w:szCs w:val="24"/>
        </w:rPr>
      </w:pPr>
    </w:p>
    <w:p w14:paraId="653E3124" w14:textId="77777777" w:rsidR="0042305F" w:rsidRPr="00B170C0" w:rsidRDefault="0042305F">
      <w:pPr>
        <w:jc w:val="center"/>
        <w:rPr>
          <w:b/>
          <w:sz w:val="24"/>
          <w:szCs w:val="24"/>
        </w:rPr>
      </w:pPr>
    </w:p>
    <w:p w14:paraId="6B52D301" w14:textId="77777777" w:rsidR="00B170C0" w:rsidRDefault="00B170C0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1DF028D8" w14:textId="676D689A" w:rsidR="0042305F" w:rsidRPr="00B170C0" w:rsidRDefault="00000000" w:rsidP="00B170C0">
      <w:pPr>
        <w:numPr>
          <w:ilvl w:val="0"/>
          <w:numId w:val="2"/>
        </w:numPr>
        <w:rPr>
          <w:b/>
          <w:sz w:val="24"/>
          <w:szCs w:val="24"/>
        </w:rPr>
      </w:pPr>
      <w:r w:rsidRPr="00B170C0">
        <w:rPr>
          <w:b/>
          <w:sz w:val="24"/>
          <w:szCs w:val="24"/>
        </w:rPr>
        <w:lastRenderedPageBreak/>
        <w:t>CÁCH SỬ DỤNG VIEWMODEL</w:t>
      </w:r>
    </w:p>
    <w:p w14:paraId="215B9620" w14:textId="77777777" w:rsidR="0042305F" w:rsidRPr="00B170C0" w:rsidRDefault="0042305F">
      <w:pPr>
        <w:ind w:left="720"/>
        <w:jc w:val="center"/>
        <w:rPr>
          <w:b/>
          <w:sz w:val="24"/>
          <w:szCs w:val="24"/>
        </w:rPr>
      </w:pPr>
    </w:p>
    <w:p w14:paraId="519B112E" w14:textId="77777777" w:rsidR="0042305F" w:rsidRPr="00B170C0" w:rsidRDefault="00000000" w:rsidP="00B170C0">
      <w:pPr>
        <w:ind w:left="720"/>
        <w:rPr>
          <w:sz w:val="24"/>
          <w:szCs w:val="24"/>
        </w:rPr>
      </w:pPr>
      <w:r w:rsidRPr="00B170C0">
        <w:rPr>
          <w:sz w:val="24"/>
          <w:szCs w:val="24"/>
        </w:rPr>
        <w:t>Phương pháp này sử dụng ViewModel chung để chia sẻ dữ liệu giữa các Fragment.</w:t>
      </w:r>
    </w:p>
    <w:p w14:paraId="44EEFD75" w14:textId="77777777" w:rsidR="0042305F" w:rsidRPr="00B170C0" w:rsidRDefault="0042305F">
      <w:pPr>
        <w:ind w:left="720"/>
        <w:jc w:val="center"/>
        <w:rPr>
          <w:sz w:val="24"/>
          <w:szCs w:val="24"/>
        </w:rPr>
      </w:pPr>
    </w:p>
    <w:p w14:paraId="1F7E52FD" w14:textId="77777777" w:rsidR="0042305F" w:rsidRPr="00B170C0" w:rsidRDefault="0042305F">
      <w:pPr>
        <w:ind w:left="720"/>
        <w:jc w:val="center"/>
        <w:rPr>
          <w:sz w:val="24"/>
          <w:szCs w:val="24"/>
        </w:rPr>
      </w:pPr>
    </w:p>
    <w:p w14:paraId="4C427373" w14:textId="77777777" w:rsidR="0042305F" w:rsidRPr="00B170C0" w:rsidRDefault="00000000">
      <w:pPr>
        <w:numPr>
          <w:ilvl w:val="0"/>
          <w:numId w:val="1"/>
        </w:numPr>
        <w:rPr>
          <w:sz w:val="24"/>
          <w:szCs w:val="24"/>
        </w:rPr>
      </w:pPr>
      <w:r w:rsidRPr="00B170C0">
        <w:rPr>
          <w:sz w:val="24"/>
          <w:szCs w:val="24"/>
        </w:rPr>
        <w:t xml:space="preserve">Tạo thêm thư mục </w:t>
      </w:r>
      <w:r w:rsidRPr="00B170C0">
        <w:rPr>
          <w:b/>
          <w:sz w:val="24"/>
          <w:szCs w:val="24"/>
        </w:rPr>
        <w:t>viewmodel</w:t>
      </w:r>
    </w:p>
    <w:p w14:paraId="2C53DDD1" w14:textId="77777777" w:rsidR="0042305F" w:rsidRPr="00B170C0" w:rsidRDefault="00000000">
      <w:pPr>
        <w:ind w:left="720"/>
        <w:jc w:val="center"/>
        <w:rPr>
          <w:sz w:val="24"/>
          <w:szCs w:val="24"/>
        </w:rPr>
      </w:pPr>
      <w:r w:rsidRPr="00B170C0">
        <w:rPr>
          <w:noProof/>
          <w:sz w:val="24"/>
          <w:szCs w:val="24"/>
        </w:rPr>
        <w:drawing>
          <wp:inline distT="114300" distB="114300" distL="114300" distR="114300" wp14:anchorId="2C01CEC6" wp14:editId="5C6644EA">
            <wp:extent cx="3667125" cy="2076450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7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716901" w14:textId="77777777" w:rsidR="0042305F" w:rsidRPr="00B170C0" w:rsidRDefault="0042305F">
      <w:pPr>
        <w:ind w:left="720"/>
        <w:rPr>
          <w:sz w:val="24"/>
          <w:szCs w:val="24"/>
        </w:rPr>
      </w:pPr>
    </w:p>
    <w:p w14:paraId="21D6092E" w14:textId="77777777" w:rsidR="0042305F" w:rsidRPr="00B170C0" w:rsidRDefault="00000000">
      <w:pPr>
        <w:numPr>
          <w:ilvl w:val="0"/>
          <w:numId w:val="1"/>
        </w:numPr>
        <w:rPr>
          <w:sz w:val="24"/>
          <w:szCs w:val="24"/>
        </w:rPr>
      </w:pPr>
      <w:r w:rsidRPr="00B170C0">
        <w:rPr>
          <w:sz w:val="24"/>
          <w:szCs w:val="24"/>
        </w:rPr>
        <w:t xml:space="preserve">Tạo thêm một class java đặt tên là </w:t>
      </w:r>
      <w:r w:rsidRPr="00B170C0">
        <w:rPr>
          <w:b/>
          <w:sz w:val="24"/>
          <w:szCs w:val="24"/>
        </w:rPr>
        <w:t>SharedViewModel</w:t>
      </w:r>
    </w:p>
    <w:p w14:paraId="2B2AFDEF" w14:textId="77777777" w:rsidR="0042305F" w:rsidRPr="00B170C0" w:rsidRDefault="00000000">
      <w:pPr>
        <w:ind w:left="1440"/>
        <w:rPr>
          <w:sz w:val="24"/>
          <w:szCs w:val="24"/>
        </w:rPr>
      </w:pPr>
      <w:r w:rsidRPr="00B170C0">
        <w:rPr>
          <w:noProof/>
          <w:sz w:val="24"/>
          <w:szCs w:val="24"/>
        </w:rPr>
        <w:drawing>
          <wp:inline distT="114300" distB="114300" distL="114300" distR="114300" wp14:anchorId="5A6EADAE" wp14:editId="6309E2E5">
            <wp:extent cx="4838700" cy="2571750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C7398" w14:textId="77777777" w:rsidR="0042305F" w:rsidRPr="00B170C0" w:rsidRDefault="0042305F">
      <w:pPr>
        <w:ind w:left="1440"/>
        <w:rPr>
          <w:sz w:val="24"/>
          <w:szCs w:val="24"/>
        </w:rPr>
      </w:pPr>
    </w:p>
    <w:p w14:paraId="3736FE0D" w14:textId="77777777" w:rsidR="00B170C0" w:rsidRDefault="00B170C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AEA6515" w14:textId="6375BF41" w:rsidR="0042305F" w:rsidRPr="00B170C0" w:rsidRDefault="00000000">
      <w:pPr>
        <w:numPr>
          <w:ilvl w:val="0"/>
          <w:numId w:val="1"/>
        </w:numPr>
        <w:rPr>
          <w:sz w:val="24"/>
          <w:szCs w:val="24"/>
        </w:rPr>
      </w:pPr>
      <w:r w:rsidRPr="00B170C0">
        <w:rPr>
          <w:sz w:val="24"/>
          <w:szCs w:val="24"/>
        </w:rPr>
        <w:lastRenderedPageBreak/>
        <w:t xml:space="preserve">Cho kế thừa lớp </w:t>
      </w:r>
      <w:r w:rsidRPr="00B170C0">
        <w:rPr>
          <w:b/>
          <w:sz w:val="24"/>
          <w:szCs w:val="24"/>
        </w:rPr>
        <w:t xml:space="preserve">ViewModel </w:t>
      </w:r>
      <w:r w:rsidRPr="00B170C0">
        <w:rPr>
          <w:sz w:val="24"/>
          <w:szCs w:val="24"/>
        </w:rPr>
        <w:t xml:space="preserve">ở </w:t>
      </w:r>
      <w:r w:rsidRPr="00B170C0">
        <w:rPr>
          <w:b/>
          <w:sz w:val="24"/>
          <w:szCs w:val="24"/>
        </w:rPr>
        <w:t>SharedViewModel</w:t>
      </w:r>
    </w:p>
    <w:p w14:paraId="5D349485" w14:textId="77777777" w:rsidR="0042305F" w:rsidRPr="00B170C0" w:rsidRDefault="0042305F">
      <w:pPr>
        <w:ind w:left="1440"/>
        <w:rPr>
          <w:b/>
          <w:sz w:val="24"/>
          <w:szCs w:val="24"/>
        </w:rPr>
      </w:pPr>
    </w:p>
    <w:p w14:paraId="45328D81" w14:textId="77777777" w:rsidR="0042305F" w:rsidRPr="00B170C0" w:rsidRDefault="00000000">
      <w:pPr>
        <w:rPr>
          <w:b/>
          <w:sz w:val="24"/>
          <w:szCs w:val="24"/>
        </w:rPr>
      </w:pPr>
      <w:r w:rsidRPr="00B170C0">
        <w:rPr>
          <w:b/>
          <w:noProof/>
          <w:sz w:val="24"/>
          <w:szCs w:val="24"/>
        </w:rPr>
        <w:drawing>
          <wp:inline distT="114300" distB="114300" distL="114300" distR="114300" wp14:anchorId="0D52609C" wp14:editId="2C50E5FD">
            <wp:extent cx="5731200" cy="18415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B69E0" w14:textId="77777777" w:rsidR="0042305F" w:rsidRPr="00B170C0" w:rsidRDefault="0042305F">
      <w:pPr>
        <w:rPr>
          <w:b/>
          <w:sz w:val="24"/>
          <w:szCs w:val="24"/>
        </w:rPr>
      </w:pPr>
    </w:p>
    <w:p w14:paraId="16C99251" w14:textId="77777777" w:rsidR="0042305F" w:rsidRPr="00B170C0" w:rsidRDefault="00000000">
      <w:pPr>
        <w:numPr>
          <w:ilvl w:val="0"/>
          <w:numId w:val="1"/>
        </w:numPr>
        <w:rPr>
          <w:sz w:val="24"/>
          <w:szCs w:val="24"/>
        </w:rPr>
      </w:pPr>
      <w:r w:rsidRPr="00B170C0">
        <w:rPr>
          <w:sz w:val="24"/>
          <w:szCs w:val="24"/>
        </w:rPr>
        <w:t xml:space="preserve">Thêm </w:t>
      </w:r>
      <w:r w:rsidRPr="00B170C0">
        <w:rPr>
          <w:b/>
          <w:sz w:val="24"/>
          <w:szCs w:val="24"/>
        </w:rPr>
        <w:t>Appcompatbutton</w:t>
      </w:r>
      <w:r w:rsidRPr="00B170C0">
        <w:rPr>
          <w:sz w:val="24"/>
          <w:szCs w:val="24"/>
        </w:rPr>
        <w:t xml:space="preserve"> trong </w:t>
      </w:r>
      <w:r w:rsidRPr="00B170C0">
        <w:rPr>
          <w:b/>
          <w:sz w:val="24"/>
          <w:szCs w:val="24"/>
        </w:rPr>
        <w:t>fragment_dashboard.xml</w:t>
      </w:r>
    </w:p>
    <w:p w14:paraId="4DFEDC08" w14:textId="77777777" w:rsidR="0042305F" w:rsidRPr="00B170C0" w:rsidRDefault="00000000">
      <w:pPr>
        <w:rPr>
          <w:b/>
          <w:sz w:val="24"/>
          <w:szCs w:val="24"/>
        </w:rPr>
      </w:pPr>
      <w:r w:rsidRPr="00B170C0">
        <w:rPr>
          <w:b/>
          <w:noProof/>
          <w:sz w:val="24"/>
          <w:szCs w:val="24"/>
        </w:rPr>
        <w:drawing>
          <wp:inline distT="114300" distB="114300" distL="114300" distR="114300" wp14:anchorId="3693DFEC" wp14:editId="62021F5F">
            <wp:extent cx="5731200" cy="51054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4BF7FF" w14:textId="77777777" w:rsidR="0042305F" w:rsidRPr="00B170C0" w:rsidRDefault="0042305F">
      <w:pPr>
        <w:rPr>
          <w:b/>
          <w:sz w:val="24"/>
          <w:szCs w:val="24"/>
        </w:rPr>
      </w:pPr>
    </w:p>
    <w:p w14:paraId="0E75CA5B" w14:textId="77777777" w:rsidR="0042305F" w:rsidRPr="00B170C0" w:rsidRDefault="0042305F">
      <w:pPr>
        <w:rPr>
          <w:b/>
          <w:sz w:val="24"/>
          <w:szCs w:val="24"/>
        </w:rPr>
      </w:pPr>
    </w:p>
    <w:p w14:paraId="57E0BAEE" w14:textId="77777777" w:rsidR="0042305F" w:rsidRPr="00B170C0" w:rsidRDefault="0042305F">
      <w:pPr>
        <w:rPr>
          <w:b/>
          <w:sz w:val="24"/>
          <w:szCs w:val="24"/>
        </w:rPr>
      </w:pPr>
    </w:p>
    <w:p w14:paraId="63702D4D" w14:textId="77777777" w:rsidR="0042305F" w:rsidRPr="00B170C0" w:rsidRDefault="00000000">
      <w:pPr>
        <w:numPr>
          <w:ilvl w:val="0"/>
          <w:numId w:val="1"/>
        </w:numPr>
        <w:rPr>
          <w:b/>
          <w:sz w:val="24"/>
          <w:szCs w:val="24"/>
        </w:rPr>
      </w:pPr>
      <w:r w:rsidRPr="00B170C0">
        <w:rPr>
          <w:sz w:val="24"/>
          <w:szCs w:val="24"/>
        </w:rPr>
        <w:lastRenderedPageBreak/>
        <w:t xml:space="preserve">Fragment DashBoard để khi bấm vào nó, giá trị sẽ được tăng thêm 1 và cập nhật trong </w:t>
      </w:r>
      <w:r w:rsidRPr="00B170C0">
        <w:rPr>
          <w:rFonts w:ascii="Roboto Mono" w:eastAsia="Roboto Mono" w:hAnsi="Roboto Mono" w:cs="Roboto Mono"/>
          <w:color w:val="188038"/>
          <w:sz w:val="24"/>
          <w:szCs w:val="24"/>
        </w:rPr>
        <w:t>SharedViewModel</w:t>
      </w:r>
      <w:r w:rsidRPr="00B170C0">
        <w:rPr>
          <w:sz w:val="24"/>
          <w:szCs w:val="24"/>
        </w:rPr>
        <w:t>. Sau đó, giá trị này sẽ được hiển thị trong Fragment Home và Fragement Notification.</w:t>
      </w:r>
    </w:p>
    <w:p w14:paraId="6186D1F1" w14:textId="77777777" w:rsidR="0042305F" w:rsidRPr="00B170C0" w:rsidRDefault="0042305F">
      <w:pPr>
        <w:ind w:left="1440"/>
        <w:rPr>
          <w:b/>
          <w:sz w:val="24"/>
          <w:szCs w:val="24"/>
        </w:rPr>
      </w:pPr>
    </w:p>
    <w:p w14:paraId="0C30E4C5" w14:textId="77777777" w:rsidR="0042305F" w:rsidRPr="00B170C0" w:rsidRDefault="00000000">
      <w:pPr>
        <w:ind w:left="1440"/>
        <w:rPr>
          <w:b/>
          <w:sz w:val="24"/>
          <w:szCs w:val="24"/>
        </w:rPr>
      </w:pPr>
      <w:r w:rsidRPr="00B170C0">
        <w:rPr>
          <w:b/>
          <w:sz w:val="24"/>
          <w:szCs w:val="24"/>
        </w:rPr>
        <w:t>DashBoardFragment</w:t>
      </w:r>
    </w:p>
    <w:p w14:paraId="4AC5015A" w14:textId="77777777" w:rsidR="0042305F" w:rsidRPr="00B170C0" w:rsidRDefault="00000000">
      <w:pPr>
        <w:jc w:val="center"/>
        <w:rPr>
          <w:b/>
          <w:sz w:val="24"/>
          <w:szCs w:val="24"/>
        </w:rPr>
      </w:pPr>
      <w:r w:rsidRPr="00B170C0">
        <w:rPr>
          <w:b/>
          <w:noProof/>
          <w:sz w:val="24"/>
          <w:szCs w:val="24"/>
        </w:rPr>
        <w:drawing>
          <wp:inline distT="114300" distB="114300" distL="114300" distR="114300" wp14:anchorId="067A7A06" wp14:editId="23A7EAFC">
            <wp:extent cx="5731200" cy="44958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1C4D9" w14:textId="77777777" w:rsidR="0042305F" w:rsidRPr="00B170C0" w:rsidRDefault="0042305F">
      <w:pPr>
        <w:ind w:left="1440"/>
        <w:rPr>
          <w:b/>
          <w:sz w:val="24"/>
          <w:szCs w:val="24"/>
        </w:rPr>
      </w:pPr>
    </w:p>
    <w:p w14:paraId="44796291" w14:textId="77777777" w:rsidR="0042305F" w:rsidRPr="00B170C0" w:rsidRDefault="0042305F">
      <w:pPr>
        <w:ind w:left="1440"/>
        <w:rPr>
          <w:b/>
          <w:sz w:val="24"/>
          <w:szCs w:val="24"/>
        </w:rPr>
      </w:pPr>
    </w:p>
    <w:p w14:paraId="7FC7352F" w14:textId="77777777" w:rsidR="0042305F" w:rsidRPr="00B170C0" w:rsidRDefault="0042305F">
      <w:pPr>
        <w:ind w:left="1440"/>
        <w:rPr>
          <w:b/>
          <w:sz w:val="24"/>
          <w:szCs w:val="24"/>
        </w:rPr>
      </w:pPr>
    </w:p>
    <w:p w14:paraId="18503B1F" w14:textId="77777777" w:rsidR="0042305F" w:rsidRPr="00B170C0" w:rsidRDefault="0042305F">
      <w:pPr>
        <w:ind w:left="1440"/>
        <w:rPr>
          <w:b/>
          <w:sz w:val="24"/>
          <w:szCs w:val="24"/>
        </w:rPr>
      </w:pPr>
    </w:p>
    <w:p w14:paraId="58F8CF3B" w14:textId="77777777" w:rsidR="0042305F" w:rsidRPr="00B170C0" w:rsidRDefault="0042305F">
      <w:pPr>
        <w:ind w:left="1440"/>
        <w:rPr>
          <w:b/>
          <w:sz w:val="24"/>
          <w:szCs w:val="24"/>
        </w:rPr>
      </w:pPr>
    </w:p>
    <w:p w14:paraId="5C32E266" w14:textId="77777777" w:rsidR="0042305F" w:rsidRPr="00B170C0" w:rsidRDefault="0042305F">
      <w:pPr>
        <w:ind w:left="1440"/>
        <w:rPr>
          <w:b/>
          <w:sz w:val="24"/>
          <w:szCs w:val="24"/>
        </w:rPr>
      </w:pPr>
    </w:p>
    <w:p w14:paraId="27244656" w14:textId="77777777" w:rsidR="0042305F" w:rsidRPr="00B170C0" w:rsidRDefault="0042305F">
      <w:pPr>
        <w:ind w:left="1440"/>
        <w:rPr>
          <w:b/>
          <w:sz w:val="24"/>
          <w:szCs w:val="24"/>
        </w:rPr>
      </w:pPr>
    </w:p>
    <w:p w14:paraId="35AB1E92" w14:textId="77777777" w:rsidR="0042305F" w:rsidRPr="00B170C0" w:rsidRDefault="0042305F">
      <w:pPr>
        <w:ind w:left="1440"/>
        <w:rPr>
          <w:b/>
          <w:sz w:val="24"/>
          <w:szCs w:val="24"/>
        </w:rPr>
      </w:pPr>
    </w:p>
    <w:p w14:paraId="00C08BE7" w14:textId="77777777" w:rsidR="0042305F" w:rsidRPr="00B170C0" w:rsidRDefault="0042305F">
      <w:pPr>
        <w:ind w:left="1440"/>
        <w:rPr>
          <w:b/>
          <w:sz w:val="24"/>
          <w:szCs w:val="24"/>
        </w:rPr>
      </w:pPr>
    </w:p>
    <w:p w14:paraId="75C3CD9E" w14:textId="77777777" w:rsidR="0042305F" w:rsidRPr="00B170C0" w:rsidRDefault="0042305F">
      <w:pPr>
        <w:ind w:left="1440"/>
        <w:rPr>
          <w:b/>
          <w:sz w:val="24"/>
          <w:szCs w:val="24"/>
        </w:rPr>
      </w:pPr>
    </w:p>
    <w:p w14:paraId="73B42926" w14:textId="77777777" w:rsidR="0042305F" w:rsidRPr="00B170C0" w:rsidRDefault="0042305F">
      <w:pPr>
        <w:ind w:left="1440"/>
        <w:rPr>
          <w:b/>
          <w:sz w:val="24"/>
          <w:szCs w:val="24"/>
        </w:rPr>
      </w:pPr>
    </w:p>
    <w:p w14:paraId="619B7AD5" w14:textId="77777777" w:rsidR="0042305F" w:rsidRPr="00B170C0" w:rsidRDefault="0042305F">
      <w:pPr>
        <w:ind w:left="1440"/>
        <w:rPr>
          <w:b/>
          <w:sz w:val="24"/>
          <w:szCs w:val="24"/>
        </w:rPr>
      </w:pPr>
    </w:p>
    <w:p w14:paraId="310E4FBE" w14:textId="77777777" w:rsidR="00B170C0" w:rsidRDefault="00B170C0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24C42A1A" w14:textId="44F2C8CE" w:rsidR="0042305F" w:rsidRPr="00B170C0" w:rsidRDefault="00000000" w:rsidP="00B170C0">
      <w:pPr>
        <w:ind w:left="180"/>
        <w:rPr>
          <w:b/>
          <w:sz w:val="24"/>
          <w:szCs w:val="24"/>
        </w:rPr>
      </w:pPr>
      <w:r w:rsidRPr="00B170C0">
        <w:rPr>
          <w:b/>
          <w:sz w:val="24"/>
          <w:szCs w:val="24"/>
        </w:rPr>
        <w:lastRenderedPageBreak/>
        <w:t>HomeFragment</w:t>
      </w:r>
    </w:p>
    <w:p w14:paraId="148FF06E" w14:textId="77777777" w:rsidR="0042305F" w:rsidRPr="00B170C0" w:rsidRDefault="00000000">
      <w:pPr>
        <w:rPr>
          <w:b/>
          <w:sz w:val="24"/>
          <w:szCs w:val="24"/>
        </w:rPr>
      </w:pPr>
      <w:r w:rsidRPr="00B170C0">
        <w:rPr>
          <w:b/>
          <w:noProof/>
          <w:sz w:val="24"/>
          <w:szCs w:val="24"/>
        </w:rPr>
        <w:drawing>
          <wp:inline distT="114300" distB="114300" distL="114300" distR="114300" wp14:anchorId="7BEE7EDD" wp14:editId="0785E2C5">
            <wp:extent cx="5731200" cy="48895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075C49" w14:textId="77777777" w:rsidR="0042305F" w:rsidRPr="00B170C0" w:rsidRDefault="0042305F">
      <w:pPr>
        <w:rPr>
          <w:b/>
          <w:sz w:val="24"/>
          <w:szCs w:val="24"/>
        </w:rPr>
      </w:pPr>
    </w:p>
    <w:p w14:paraId="426C62CB" w14:textId="77777777" w:rsidR="0042305F" w:rsidRPr="00B170C0" w:rsidRDefault="0042305F">
      <w:pPr>
        <w:rPr>
          <w:b/>
          <w:sz w:val="24"/>
          <w:szCs w:val="24"/>
        </w:rPr>
      </w:pPr>
    </w:p>
    <w:p w14:paraId="5316CC67" w14:textId="77777777" w:rsidR="0042305F" w:rsidRPr="00B170C0" w:rsidRDefault="0042305F">
      <w:pPr>
        <w:rPr>
          <w:b/>
          <w:sz w:val="24"/>
          <w:szCs w:val="24"/>
        </w:rPr>
      </w:pPr>
    </w:p>
    <w:p w14:paraId="2CAC7046" w14:textId="77777777" w:rsidR="0042305F" w:rsidRPr="00B170C0" w:rsidRDefault="0042305F">
      <w:pPr>
        <w:rPr>
          <w:b/>
          <w:sz w:val="24"/>
          <w:szCs w:val="24"/>
        </w:rPr>
      </w:pPr>
    </w:p>
    <w:p w14:paraId="6E5BF3A3" w14:textId="77777777" w:rsidR="0042305F" w:rsidRPr="00B170C0" w:rsidRDefault="0042305F">
      <w:pPr>
        <w:rPr>
          <w:b/>
          <w:sz w:val="24"/>
          <w:szCs w:val="24"/>
        </w:rPr>
      </w:pPr>
    </w:p>
    <w:p w14:paraId="589E959F" w14:textId="77777777" w:rsidR="0042305F" w:rsidRPr="00B170C0" w:rsidRDefault="0042305F">
      <w:pPr>
        <w:rPr>
          <w:b/>
          <w:sz w:val="24"/>
          <w:szCs w:val="24"/>
        </w:rPr>
      </w:pPr>
    </w:p>
    <w:p w14:paraId="56DED3B2" w14:textId="77777777" w:rsidR="0042305F" w:rsidRPr="00B170C0" w:rsidRDefault="0042305F">
      <w:pPr>
        <w:rPr>
          <w:b/>
          <w:sz w:val="24"/>
          <w:szCs w:val="24"/>
        </w:rPr>
      </w:pPr>
    </w:p>
    <w:p w14:paraId="3D6C32D3" w14:textId="77777777" w:rsidR="0042305F" w:rsidRPr="00B170C0" w:rsidRDefault="0042305F">
      <w:pPr>
        <w:rPr>
          <w:b/>
          <w:sz w:val="24"/>
          <w:szCs w:val="24"/>
        </w:rPr>
      </w:pPr>
    </w:p>
    <w:p w14:paraId="7AE6965A" w14:textId="77777777" w:rsidR="0042305F" w:rsidRPr="00B170C0" w:rsidRDefault="0042305F">
      <w:pPr>
        <w:rPr>
          <w:b/>
          <w:sz w:val="24"/>
          <w:szCs w:val="24"/>
        </w:rPr>
      </w:pPr>
    </w:p>
    <w:p w14:paraId="7B22E265" w14:textId="77777777" w:rsidR="0042305F" w:rsidRPr="00B170C0" w:rsidRDefault="0042305F">
      <w:pPr>
        <w:rPr>
          <w:b/>
          <w:sz w:val="24"/>
          <w:szCs w:val="24"/>
        </w:rPr>
      </w:pPr>
    </w:p>
    <w:p w14:paraId="04542585" w14:textId="77777777" w:rsidR="0042305F" w:rsidRPr="00B170C0" w:rsidRDefault="0042305F">
      <w:pPr>
        <w:rPr>
          <w:b/>
          <w:sz w:val="24"/>
          <w:szCs w:val="24"/>
        </w:rPr>
      </w:pPr>
    </w:p>
    <w:p w14:paraId="2B30174A" w14:textId="77777777" w:rsidR="0042305F" w:rsidRPr="00B170C0" w:rsidRDefault="0042305F">
      <w:pPr>
        <w:rPr>
          <w:b/>
          <w:sz w:val="24"/>
          <w:szCs w:val="24"/>
        </w:rPr>
      </w:pPr>
    </w:p>
    <w:p w14:paraId="6EFA3FA8" w14:textId="77777777" w:rsidR="0042305F" w:rsidRPr="00B170C0" w:rsidRDefault="0042305F">
      <w:pPr>
        <w:rPr>
          <w:b/>
          <w:sz w:val="24"/>
          <w:szCs w:val="24"/>
        </w:rPr>
      </w:pPr>
    </w:p>
    <w:p w14:paraId="1168FEB4" w14:textId="77777777" w:rsidR="0042305F" w:rsidRPr="00B170C0" w:rsidRDefault="0042305F">
      <w:pPr>
        <w:rPr>
          <w:b/>
          <w:sz w:val="24"/>
          <w:szCs w:val="24"/>
        </w:rPr>
      </w:pPr>
    </w:p>
    <w:p w14:paraId="03FFFDCF" w14:textId="77777777" w:rsidR="0042305F" w:rsidRPr="00B170C0" w:rsidRDefault="0042305F">
      <w:pPr>
        <w:rPr>
          <w:b/>
          <w:sz w:val="24"/>
          <w:szCs w:val="24"/>
        </w:rPr>
      </w:pPr>
    </w:p>
    <w:p w14:paraId="79A3D51C" w14:textId="77777777" w:rsidR="00B170C0" w:rsidRDefault="00B170C0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EB8AD71" w14:textId="59D5C999" w:rsidR="0042305F" w:rsidRPr="00B170C0" w:rsidRDefault="00000000" w:rsidP="00B170C0">
      <w:pPr>
        <w:ind w:left="270"/>
        <w:rPr>
          <w:b/>
          <w:sz w:val="24"/>
          <w:szCs w:val="24"/>
        </w:rPr>
      </w:pPr>
      <w:r w:rsidRPr="00B170C0">
        <w:rPr>
          <w:b/>
          <w:sz w:val="24"/>
          <w:szCs w:val="24"/>
        </w:rPr>
        <w:lastRenderedPageBreak/>
        <w:t>Notification Fragment</w:t>
      </w:r>
    </w:p>
    <w:p w14:paraId="5DE28737" w14:textId="77777777" w:rsidR="0042305F" w:rsidRPr="00B170C0" w:rsidRDefault="0042305F">
      <w:pPr>
        <w:ind w:left="1440"/>
        <w:rPr>
          <w:b/>
          <w:sz w:val="24"/>
          <w:szCs w:val="24"/>
        </w:rPr>
      </w:pPr>
    </w:p>
    <w:p w14:paraId="566A278A" w14:textId="77777777" w:rsidR="0042305F" w:rsidRPr="00B170C0" w:rsidRDefault="00000000">
      <w:pPr>
        <w:rPr>
          <w:b/>
          <w:sz w:val="24"/>
          <w:szCs w:val="24"/>
        </w:rPr>
      </w:pPr>
      <w:r w:rsidRPr="00B170C0">
        <w:rPr>
          <w:b/>
          <w:noProof/>
          <w:sz w:val="24"/>
          <w:szCs w:val="24"/>
        </w:rPr>
        <w:drawing>
          <wp:inline distT="114300" distB="114300" distL="114300" distR="114300" wp14:anchorId="3659440F" wp14:editId="1994B889">
            <wp:extent cx="5731200" cy="5067300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6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562D04" w14:textId="77777777" w:rsidR="0042305F" w:rsidRPr="00B170C0" w:rsidRDefault="0042305F">
      <w:pPr>
        <w:rPr>
          <w:b/>
          <w:sz w:val="24"/>
          <w:szCs w:val="24"/>
        </w:rPr>
      </w:pPr>
    </w:p>
    <w:p w14:paraId="14A6B0B5" w14:textId="77777777" w:rsidR="00B170C0" w:rsidRDefault="00B170C0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7809A6FA" w14:textId="53BCFF9B" w:rsidR="0042305F" w:rsidRPr="00B170C0" w:rsidRDefault="00000000">
      <w:pPr>
        <w:rPr>
          <w:b/>
          <w:sz w:val="24"/>
          <w:szCs w:val="24"/>
        </w:rPr>
      </w:pPr>
      <w:r w:rsidRPr="00B170C0">
        <w:rPr>
          <w:b/>
          <w:sz w:val="24"/>
          <w:szCs w:val="24"/>
        </w:rPr>
        <w:lastRenderedPageBreak/>
        <w:t>Kết Quả</w:t>
      </w:r>
    </w:p>
    <w:p w14:paraId="2557AB53" w14:textId="77777777" w:rsidR="0042305F" w:rsidRPr="00B170C0" w:rsidRDefault="0042305F">
      <w:pPr>
        <w:rPr>
          <w:b/>
          <w:sz w:val="24"/>
          <w:szCs w:val="24"/>
        </w:rPr>
      </w:pPr>
    </w:p>
    <w:p w14:paraId="2F545536" w14:textId="77777777" w:rsidR="0042305F" w:rsidRPr="00B170C0" w:rsidRDefault="00000000">
      <w:pPr>
        <w:rPr>
          <w:sz w:val="24"/>
          <w:szCs w:val="24"/>
        </w:rPr>
      </w:pPr>
      <w:r w:rsidRPr="00B170C0">
        <w:rPr>
          <w:sz w:val="24"/>
          <w:szCs w:val="24"/>
        </w:rPr>
        <w:t>Khi nhấn vào nút</w:t>
      </w:r>
      <w:r w:rsidRPr="00B170C0">
        <w:rPr>
          <w:b/>
          <w:sz w:val="24"/>
          <w:szCs w:val="24"/>
        </w:rPr>
        <w:t xml:space="preserve"> Up Number </w:t>
      </w:r>
      <w:r w:rsidRPr="00B170C0">
        <w:rPr>
          <w:sz w:val="24"/>
          <w:szCs w:val="24"/>
        </w:rPr>
        <w:t xml:space="preserve">ở </w:t>
      </w:r>
      <w:r w:rsidRPr="00B170C0">
        <w:rPr>
          <w:b/>
          <w:sz w:val="24"/>
          <w:szCs w:val="24"/>
        </w:rPr>
        <w:t>DashBoard Fragment</w:t>
      </w:r>
      <w:r w:rsidRPr="00B170C0">
        <w:rPr>
          <w:sz w:val="24"/>
          <w:szCs w:val="24"/>
        </w:rPr>
        <w:t xml:space="preserve"> thì những Fragment còn lại cũng cập nhật giá trị trương ứng</w:t>
      </w:r>
    </w:p>
    <w:p w14:paraId="3F810308" w14:textId="77777777" w:rsidR="0042305F" w:rsidRPr="00B170C0" w:rsidRDefault="0042305F">
      <w:pPr>
        <w:jc w:val="center"/>
        <w:rPr>
          <w:b/>
          <w:sz w:val="24"/>
          <w:szCs w:val="24"/>
        </w:rPr>
      </w:pPr>
    </w:p>
    <w:p w14:paraId="535E1EA6" w14:textId="77777777" w:rsidR="0042305F" w:rsidRPr="00B170C0" w:rsidRDefault="0042305F">
      <w:pPr>
        <w:jc w:val="center"/>
        <w:rPr>
          <w:b/>
          <w:sz w:val="24"/>
          <w:szCs w:val="24"/>
        </w:rPr>
      </w:pPr>
    </w:p>
    <w:p w14:paraId="5CCAB0DA" w14:textId="77777777" w:rsidR="0042305F" w:rsidRPr="00B170C0" w:rsidRDefault="00000000">
      <w:pPr>
        <w:rPr>
          <w:b/>
          <w:sz w:val="24"/>
          <w:szCs w:val="24"/>
        </w:rPr>
      </w:pPr>
      <w:r w:rsidRPr="00B170C0">
        <w:rPr>
          <w:b/>
          <w:noProof/>
          <w:sz w:val="24"/>
          <w:szCs w:val="24"/>
        </w:rPr>
        <w:drawing>
          <wp:inline distT="114300" distB="114300" distL="114300" distR="114300" wp14:anchorId="79782560" wp14:editId="113ECA44">
            <wp:extent cx="5731200" cy="32131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EF8046" w14:textId="77777777" w:rsidR="0042305F" w:rsidRPr="00B170C0" w:rsidRDefault="0042305F">
      <w:pPr>
        <w:jc w:val="center"/>
        <w:rPr>
          <w:b/>
          <w:sz w:val="24"/>
          <w:szCs w:val="24"/>
        </w:rPr>
      </w:pPr>
    </w:p>
    <w:p w14:paraId="0D18D88C" w14:textId="77777777" w:rsidR="0042305F" w:rsidRPr="00B170C0" w:rsidRDefault="0042305F">
      <w:pPr>
        <w:ind w:left="1440"/>
        <w:jc w:val="center"/>
        <w:rPr>
          <w:b/>
          <w:sz w:val="24"/>
          <w:szCs w:val="24"/>
        </w:rPr>
      </w:pPr>
    </w:p>
    <w:p w14:paraId="0D38218B" w14:textId="77777777" w:rsidR="0042305F" w:rsidRPr="00B170C0" w:rsidRDefault="0042305F">
      <w:pPr>
        <w:rPr>
          <w:b/>
          <w:sz w:val="24"/>
          <w:szCs w:val="24"/>
        </w:rPr>
      </w:pPr>
    </w:p>
    <w:sectPr w:rsidR="0042305F" w:rsidRPr="00B170C0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CB34C8B2-93CA-495A-BB3F-F33100E698B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9098C327-8C97-4EDC-9A16-712018481B0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5B790A27-B0A3-4F4F-B31E-395AEAA9F7B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B7E62B4"/>
    <w:multiLevelType w:val="multilevel"/>
    <w:tmpl w:val="D416D0E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62F63AC6"/>
    <w:multiLevelType w:val="multilevel"/>
    <w:tmpl w:val="1A2A40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298485662">
    <w:abstractNumId w:val="0"/>
  </w:num>
  <w:num w:numId="2" w16cid:durableId="13597425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305F"/>
    <w:rsid w:val="003435AF"/>
    <w:rsid w:val="0042305F"/>
    <w:rsid w:val="00875F5A"/>
    <w:rsid w:val="00AA22D3"/>
    <w:rsid w:val="00B170C0"/>
    <w:rsid w:val="00D34DDE"/>
    <w:rsid w:val="00E91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85F56E"/>
  <w15:docId w15:val="{BC125E06-D8C5-48EC-A9BA-21685BA68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14</Pages>
  <Words>136</Words>
  <Characters>777</Characters>
  <Application>Microsoft Office Word</Application>
  <DocSecurity>0</DocSecurity>
  <Lines>6</Lines>
  <Paragraphs>1</Paragraphs>
  <ScaleCrop>false</ScaleCrop>
  <Company/>
  <LinksUpToDate>false</LinksUpToDate>
  <CharactersWithSpaces>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Thanh Nguyen</cp:lastModifiedBy>
  <cp:revision>5</cp:revision>
  <dcterms:created xsi:type="dcterms:W3CDTF">2024-07-13T13:15:00Z</dcterms:created>
  <dcterms:modified xsi:type="dcterms:W3CDTF">2024-07-13T15:19:00Z</dcterms:modified>
</cp:coreProperties>
</file>